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021E" w14:textId="77777777" w:rsidR="00432682" w:rsidRPr="00ED7283" w:rsidRDefault="00ED7283">
      <w:pPr>
        <w:rPr>
          <w:b/>
          <w:sz w:val="44"/>
          <w:szCs w:val="44"/>
        </w:rPr>
      </w:pPr>
      <w:r w:rsidRPr="00ED7283">
        <w:rPr>
          <w:b/>
          <w:sz w:val="44"/>
          <w:szCs w:val="44"/>
        </w:rPr>
        <w:t>Broomhall Centre</w:t>
      </w:r>
    </w:p>
    <w:p w14:paraId="6DFC3128" w14:textId="77777777" w:rsidR="00ED7283" w:rsidRPr="00ED7283" w:rsidRDefault="00ED7283">
      <w:pPr>
        <w:rPr>
          <w:sz w:val="44"/>
          <w:szCs w:val="44"/>
        </w:rPr>
      </w:pPr>
      <w:r w:rsidRPr="00ED7283">
        <w:rPr>
          <w:sz w:val="44"/>
          <w:szCs w:val="44"/>
        </w:rPr>
        <w:t xml:space="preserve">Annual General Meeting </w:t>
      </w:r>
      <w:r w:rsidR="00CA5CE9">
        <w:rPr>
          <w:sz w:val="44"/>
          <w:szCs w:val="44"/>
        </w:rPr>
        <w:t>23</w:t>
      </w:r>
      <w:r w:rsidR="00CA5CE9" w:rsidRPr="00CA5CE9">
        <w:rPr>
          <w:sz w:val="44"/>
          <w:szCs w:val="44"/>
          <w:vertAlign w:val="superscript"/>
        </w:rPr>
        <w:t>rd</w:t>
      </w:r>
      <w:r w:rsidR="00296BD7">
        <w:rPr>
          <w:sz w:val="44"/>
          <w:szCs w:val="44"/>
        </w:rPr>
        <w:t>January 2020</w:t>
      </w:r>
    </w:p>
    <w:p w14:paraId="7EF6B9E6" w14:textId="77777777" w:rsidR="00ED7283" w:rsidRPr="00ED7283" w:rsidRDefault="00ED7283">
      <w:pPr>
        <w:rPr>
          <w:sz w:val="44"/>
          <w:szCs w:val="44"/>
          <w:u w:val="single"/>
        </w:rPr>
      </w:pPr>
      <w:r w:rsidRPr="00ED7283">
        <w:rPr>
          <w:sz w:val="44"/>
          <w:szCs w:val="44"/>
          <w:u w:val="single"/>
        </w:rPr>
        <w:t>Minutes</w:t>
      </w:r>
    </w:p>
    <w:p w14:paraId="5A469BD2" w14:textId="77777777" w:rsidR="00ED7283" w:rsidRPr="00ED7283" w:rsidRDefault="00ED7283">
      <w:pPr>
        <w:rPr>
          <w:b/>
          <w:sz w:val="24"/>
          <w:szCs w:val="24"/>
        </w:rPr>
      </w:pPr>
      <w:r w:rsidRPr="00ED7283">
        <w:rPr>
          <w:b/>
          <w:sz w:val="24"/>
          <w:szCs w:val="24"/>
        </w:rPr>
        <w:t xml:space="preserve">Present: </w:t>
      </w:r>
    </w:p>
    <w:p w14:paraId="61D4BD73" w14:textId="798EF893" w:rsidR="00ED7283" w:rsidRDefault="00ED7283">
      <w:r>
        <w:t>Jillian Creasy(chairing), Mavis Hamilton,</w:t>
      </w:r>
      <w:r w:rsidR="00CA5CE9">
        <w:t xml:space="preserve"> Pete Sacker, Maggie Wykes, Andrew Woodhead, </w:t>
      </w:r>
      <w:r w:rsidR="0018191F">
        <w:t xml:space="preserve">Miriam Schechter, Sarah Christie, Emily Hearne, Annie Mays, Brian </w:t>
      </w:r>
      <w:proofErr w:type="spellStart"/>
      <w:r w:rsidR="0018191F">
        <w:t>Holmshaw</w:t>
      </w:r>
      <w:proofErr w:type="spellEnd"/>
      <w:r w:rsidR="0018191F">
        <w:t xml:space="preserve">, Margaret Phipps, </w:t>
      </w:r>
      <w:proofErr w:type="spellStart"/>
      <w:r w:rsidR="0018191F">
        <w:t>AndiraHermandez</w:t>
      </w:r>
      <w:proofErr w:type="spellEnd"/>
      <w:r w:rsidR="0018191F">
        <w:t xml:space="preserve"> (chair</w:t>
      </w:r>
      <w:r w:rsidR="00E873B5">
        <w:t xml:space="preserve"> </w:t>
      </w:r>
      <w:proofErr w:type="spellStart"/>
      <w:r w:rsidR="00E873B5">
        <w:t>Habla</w:t>
      </w:r>
      <w:proofErr w:type="spellEnd"/>
      <w:r w:rsidR="0018191F">
        <w:t xml:space="preserve"> </w:t>
      </w:r>
      <w:proofErr w:type="spellStart"/>
      <w:r w:rsidR="0018191F">
        <w:t>Espaniol</w:t>
      </w:r>
      <w:proofErr w:type="spellEnd"/>
      <w:r w:rsidR="00392B35">
        <w:t xml:space="preserve"> </w:t>
      </w:r>
      <w:r w:rsidR="0018191F">
        <w:t>She</w:t>
      </w:r>
      <w:r w:rsidR="00392B35">
        <w:t>f</w:t>
      </w:r>
      <w:r w:rsidR="0018191F">
        <w:t>field), Jacqueline Diaz-</w:t>
      </w:r>
      <w:proofErr w:type="spellStart"/>
      <w:r w:rsidR="0018191F">
        <w:t>Nieb</w:t>
      </w:r>
      <w:proofErr w:type="spellEnd"/>
      <w:r w:rsidR="0018191F">
        <w:t>, Paul, Shirley Ca</w:t>
      </w:r>
      <w:r w:rsidR="00602F99">
        <w:t xml:space="preserve">meron, Aurea </w:t>
      </w:r>
      <w:proofErr w:type="spellStart"/>
      <w:r w:rsidR="00602F99">
        <w:t>Santaclera</w:t>
      </w:r>
      <w:bookmarkStart w:id="0" w:name="_GoBack"/>
      <w:bookmarkEnd w:id="0"/>
      <w:proofErr w:type="spellEnd"/>
    </w:p>
    <w:p w14:paraId="3974CFC7" w14:textId="77777777" w:rsidR="00ED7283" w:rsidRPr="00FC16CE" w:rsidRDefault="00ED7283" w:rsidP="00363F19">
      <w:pPr>
        <w:spacing w:after="0"/>
        <w:rPr>
          <w:b/>
          <w:sz w:val="28"/>
          <w:szCs w:val="28"/>
        </w:rPr>
      </w:pPr>
      <w:r w:rsidRPr="00FC16CE">
        <w:rPr>
          <w:b/>
          <w:sz w:val="28"/>
          <w:szCs w:val="28"/>
        </w:rPr>
        <w:t xml:space="preserve">Apologies: </w:t>
      </w:r>
    </w:p>
    <w:p w14:paraId="5153C774" w14:textId="77777777" w:rsidR="00ED7283" w:rsidRDefault="0090056C">
      <w:r>
        <w:t>Polly &amp; Tony Blacker</w:t>
      </w:r>
      <w:r w:rsidR="00CA5CE9">
        <w:t>, Duncan Lennox</w:t>
      </w:r>
      <w:r w:rsidR="00602F99">
        <w:t xml:space="preserve">, Jeremy Ritchie, Ian Cook, Saima Rehman, Angela </w:t>
      </w:r>
      <w:proofErr w:type="spellStart"/>
      <w:r w:rsidR="00602F99">
        <w:t>Argenzio</w:t>
      </w:r>
      <w:proofErr w:type="spellEnd"/>
    </w:p>
    <w:p w14:paraId="161795E5" w14:textId="77777777" w:rsidR="0086458D" w:rsidRDefault="0086458D" w:rsidP="00363F19">
      <w:pPr>
        <w:spacing w:after="0"/>
        <w:rPr>
          <w:b/>
          <w:sz w:val="28"/>
          <w:szCs w:val="28"/>
        </w:rPr>
      </w:pPr>
      <w:r>
        <w:rPr>
          <w:b/>
          <w:sz w:val="28"/>
          <w:szCs w:val="28"/>
        </w:rPr>
        <w:t>Minutes of 201</w:t>
      </w:r>
      <w:r w:rsidR="00602F99">
        <w:rPr>
          <w:b/>
          <w:sz w:val="28"/>
          <w:szCs w:val="28"/>
        </w:rPr>
        <w:t>8</w:t>
      </w:r>
      <w:r>
        <w:rPr>
          <w:b/>
          <w:sz w:val="28"/>
          <w:szCs w:val="28"/>
        </w:rPr>
        <w:t xml:space="preserve"> AGM</w:t>
      </w:r>
    </w:p>
    <w:p w14:paraId="21DE231F" w14:textId="77777777" w:rsidR="0086458D" w:rsidRPr="0086458D" w:rsidRDefault="0086458D" w:rsidP="0086458D">
      <w:r w:rsidRPr="0086458D">
        <w:t xml:space="preserve">Minutes agreed. There were no matters arising. </w:t>
      </w:r>
    </w:p>
    <w:p w14:paraId="61F62730" w14:textId="77777777" w:rsidR="00602F99" w:rsidRDefault="00602F99" w:rsidP="00363F19">
      <w:pPr>
        <w:spacing w:after="0"/>
        <w:rPr>
          <w:b/>
          <w:sz w:val="28"/>
          <w:szCs w:val="28"/>
        </w:rPr>
      </w:pPr>
      <w:r>
        <w:rPr>
          <w:b/>
          <w:sz w:val="28"/>
          <w:szCs w:val="28"/>
        </w:rPr>
        <w:t>User Group reports</w:t>
      </w:r>
    </w:p>
    <w:p w14:paraId="3B4A4EDB" w14:textId="77777777" w:rsidR="00602F99" w:rsidRDefault="00E873B5" w:rsidP="00602F99">
      <w:proofErr w:type="spellStart"/>
      <w:r>
        <w:rPr>
          <w:b/>
          <w:bCs/>
        </w:rPr>
        <w:t>Habla</w:t>
      </w:r>
      <w:proofErr w:type="spellEnd"/>
      <w:r>
        <w:rPr>
          <w:b/>
          <w:bCs/>
        </w:rPr>
        <w:t xml:space="preserve"> </w:t>
      </w:r>
      <w:proofErr w:type="spellStart"/>
      <w:r w:rsidR="00602F99" w:rsidRPr="00602F99">
        <w:rPr>
          <w:b/>
          <w:bCs/>
        </w:rPr>
        <w:t>Espaniol</w:t>
      </w:r>
      <w:proofErr w:type="spellEnd"/>
      <w:r w:rsidR="00602F99" w:rsidRPr="00602F99">
        <w:rPr>
          <w:b/>
          <w:bCs/>
        </w:rPr>
        <w:t xml:space="preserve">: </w:t>
      </w:r>
      <w:r w:rsidR="00602F99">
        <w:t xml:space="preserve">Provides Spanish lessons for children of Spanish speaking parents. Three groups run in different rooms. They also run socials with food and dancing. They are planning other social events. They were asked about Spanish lessons for other people. They would like to do this but there is no space. They do signpost to tutors if people want that. </w:t>
      </w:r>
    </w:p>
    <w:p w14:paraId="2CBFE90C" w14:textId="77777777" w:rsidR="00602F99" w:rsidRDefault="00602F99" w:rsidP="00602F99">
      <w:r w:rsidRPr="009F7078">
        <w:rPr>
          <w:b/>
          <w:bCs/>
        </w:rPr>
        <w:t>Cinema:</w:t>
      </w:r>
      <w:r>
        <w:t xml:space="preserve"> Resta</w:t>
      </w:r>
      <w:r w:rsidR="002B20DF">
        <w:t>r</w:t>
      </w:r>
      <w:r>
        <w:t>ted this year. So far have shown 2 films chosen by local people. Showing</w:t>
      </w:r>
      <w:r w:rsidR="002B20DF">
        <w:t>s</w:t>
      </w:r>
      <w:r>
        <w:t xml:space="preserve"> include introductory talk and discussion following. They put out fliers to encourage more local involvement. They will work with </w:t>
      </w:r>
      <w:proofErr w:type="spellStart"/>
      <w:r>
        <w:t>Espaniol</w:t>
      </w:r>
      <w:proofErr w:type="spellEnd"/>
      <w:r>
        <w:t xml:space="preserve"> if they want to put on Spanish films.  </w:t>
      </w:r>
    </w:p>
    <w:p w14:paraId="595C41C2" w14:textId="77777777" w:rsidR="009F7078" w:rsidRDefault="009F7078" w:rsidP="00602F99">
      <w:r w:rsidRPr="009F7078">
        <w:rPr>
          <w:b/>
          <w:bCs/>
        </w:rPr>
        <w:t>Chairobics:</w:t>
      </w:r>
      <w:r>
        <w:t xml:space="preserve"> Provides exercise, company and a very sociable atmosphere for a mixed-race group of older women. They would like to expand with some art activities run by volunteers. </w:t>
      </w:r>
    </w:p>
    <w:p w14:paraId="4353857F" w14:textId="77777777" w:rsidR="00602F99" w:rsidRDefault="009F7078" w:rsidP="00602F99">
      <w:r w:rsidRPr="009F7078">
        <w:rPr>
          <w:b/>
          <w:bCs/>
        </w:rPr>
        <w:t>Homework Club:</w:t>
      </w:r>
      <w:r>
        <w:t xml:space="preserve"> Runs every week in term time. Primarily caters for year 7-13 young people but some older and younger attend. There are 42 signed up members with an average of 17 local people attending each week. The c</w:t>
      </w:r>
      <w:r w:rsidR="002B20DF">
        <w:t>l</w:t>
      </w:r>
      <w:r>
        <w:t xml:space="preserve">ub runs with support from student volunteers. In addition to the homework sessions the club runs activities including visits to the Town Hall, museums etc., CV writing, additional home tuition and screen printing. This year one young person has just got into Bristol University.   </w:t>
      </w:r>
    </w:p>
    <w:p w14:paraId="763520B1" w14:textId="4B75F300" w:rsidR="00700813" w:rsidRDefault="00700813" w:rsidP="00602F99">
      <w:r w:rsidRPr="00A23F82">
        <w:rPr>
          <w:b/>
          <w:bCs/>
        </w:rPr>
        <w:t>HERB:</w:t>
      </w:r>
      <w:r>
        <w:t xml:space="preserve"> Reported that it looks after the Centre grounds as well as about six sites around Broomhall</w:t>
      </w:r>
      <w:r w:rsidR="00A23F82">
        <w:t>. It is well supported with student volunteers and during last summer had an employed student worker who together with volunteers has transformed the green areas between Broomspring Lane and Havelock</w:t>
      </w:r>
      <w:r w:rsidR="00392B35">
        <w:t xml:space="preserve"> </w:t>
      </w:r>
      <w:r w:rsidR="00E873B5">
        <w:t>S</w:t>
      </w:r>
      <w:r w:rsidR="00A23F82">
        <w:t xml:space="preserve">treet. </w:t>
      </w:r>
      <w:r w:rsidR="002B20DF">
        <w:t>The meeting was asked what HERB stands for. After the meeting Pete identified as “Helping Environmental Regeneration in Broomhall”</w:t>
      </w:r>
    </w:p>
    <w:p w14:paraId="6F34120C" w14:textId="77777777" w:rsidR="009F7078" w:rsidRDefault="009F7078" w:rsidP="00602F99">
      <w:proofErr w:type="spellStart"/>
      <w:r w:rsidRPr="00700813">
        <w:rPr>
          <w:b/>
          <w:bCs/>
        </w:rPr>
        <w:lastRenderedPageBreak/>
        <w:t>T'</w:t>
      </w:r>
      <w:r w:rsidR="00700813" w:rsidRPr="00700813">
        <w:rPr>
          <w:b/>
          <w:bCs/>
        </w:rPr>
        <w:t>ai</w:t>
      </w:r>
      <w:proofErr w:type="spellEnd"/>
      <w:r w:rsidR="00700813" w:rsidRPr="00700813">
        <w:rPr>
          <w:b/>
          <w:bCs/>
        </w:rPr>
        <w:t xml:space="preserve"> Chi:</w:t>
      </w:r>
      <w:r w:rsidR="00700813">
        <w:t xml:space="preserve"> Very mixed group of all ages. Oldest member is over 80. </w:t>
      </w:r>
    </w:p>
    <w:p w14:paraId="3BA537FE" w14:textId="77777777" w:rsidR="00700813" w:rsidRDefault="00700813" w:rsidP="00602F99">
      <w:r w:rsidRPr="00700813">
        <w:rPr>
          <w:b/>
          <w:bCs/>
        </w:rPr>
        <w:t>Labour Party:</w:t>
      </w:r>
      <w:r>
        <w:t xml:space="preserve"> Ward and special meetings are held here. </w:t>
      </w:r>
    </w:p>
    <w:p w14:paraId="4C61D8D3" w14:textId="77777777" w:rsidR="00700813" w:rsidRDefault="00700813" w:rsidP="00602F99">
      <w:r>
        <w:t xml:space="preserve">Miriam outlined details of other regular user groups. </w:t>
      </w:r>
    </w:p>
    <w:p w14:paraId="60C7F06A" w14:textId="77777777" w:rsidR="00700813" w:rsidRPr="00700813" w:rsidRDefault="00700813" w:rsidP="00700813">
      <w:pPr>
        <w:spacing w:after="0"/>
        <w:rPr>
          <w:b/>
          <w:sz w:val="28"/>
          <w:szCs w:val="28"/>
        </w:rPr>
      </w:pPr>
      <w:r w:rsidRPr="00700813">
        <w:rPr>
          <w:b/>
          <w:sz w:val="28"/>
          <w:szCs w:val="28"/>
        </w:rPr>
        <w:t>Chair’s Report</w:t>
      </w:r>
    </w:p>
    <w:p w14:paraId="715F0392" w14:textId="77777777" w:rsidR="00700813" w:rsidRDefault="00700813" w:rsidP="00602F99">
      <w:r>
        <w:t>Jillian went through key points in her circulated report (attached).</w:t>
      </w:r>
    </w:p>
    <w:p w14:paraId="6518FBE9" w14:textId="77777777" w:rsidR="00700813" w:rsidRDefault="00700813" w:rsidP="00602F99">
      <w:r>
        <w:t>She highlighted:</w:t>
      </w:r>
    </w:p>
    <w:p w14:paraId="0A850DDD" w14:textId="77777777" w:rsidR="00700813" w:rsidRDefault="00700813" w:rsidP="00A23F82">
      <w:pPr>
        <w:pStyle w:val="ListParagraph"/>
        <w:numPr>
          <w:ilvl w:val="0"/>
          <w:numId w:val="5"/>
        </w:numPr>
      </w:pPr>
      <w:r>
        <w:t>Major improvements to the building thanks to Garfield Weston and the City Council</w:t>
      </w:r>
    </w:p>
    <w:p w14:paraId="2D718033" w14:textId="77777777" w:rsidR="00700813" w:rsidRDefault="00700813" w:rsidP="00A23F82">
      <w:pPr>
        <w:pStyle w:val="ListParagraph"/>
        <w:numPr>
          <w:ilvl w:val="0"/>
          <w:numId w:val="5"/>
        </w:numPr>
      </w:pPr>
      <w:r>
        <w:t>Bookings</w:t>
      </w:r>
      <w:r w:rsidR="002B20DF">
        <w:t>:</w:t>
      </w:r>
      <w:r>
        <w:t xml:space="preserve"> The centre depends on the regular </w:t>
      </w:r>
      <w:proofErr w:type="gramStart"/>
      <w:r>
        <w:t>bookings,</w:t>
      </w:r>
      <w:proofErr w:type="gramEnd"/>
      <w:r>
        <w:t xml:space="preserve"> we have space for more weekday daytime groups. One off parties and other events continue and serve an important purpose for </w:t>
      </w:r>
      <w:proofErr w:type="gramStart"/>
      <w:r w:rsidR="00A23F82">
        <w:t>local residents</w:t>
      </w:r>
      <w:proofErr w:type="gramEnd"/>
      <w:r>
        <w:t xml:space="preserve">. </w:t>
      </w:r>
    </w:p>
    <w:p w14:paraId="764FDEBE" w14:textId="77777777" w:rsidR="00700813" w:rsidRDefault="00700813" w:rsidP="00A23F82">
      <w:pPr>
        <w:pStyle w:val="ListParagraph"/>
        <w:numPr>
          <w:ilvl w:val="0"/>
          <w:numId w:val="5"/>
        </w:numPr>
      </w:pPr>
      <w:r>
        <w:t xml:space="preserve">Activities: We continue to have a mix of Broomhall Centre organised activities and rental to independent groups.   </w:t>
      </w:r>
    </w:p>
    <w:p w14:paraId="71212465" w14:textId="77777777" w:rsidR="00A23F82" w:rsidRDefault="00A23F82" w:rsidP="00A23F82">
      <w:pPr>
        <w:pStyle w:val="ListParagraph"/>
        <w:numPr>
          <w:ilvl w:val="0"/>
          <w:numId w:val="5"/>
        </w:numPr>
      </w:pPr>
      <w:r>
        <w:t xml:space="preserve">Thanks: to all volunteers and paid workers and to Voluntary Action Sheffield (VAS) who have helped us sort out some finance administration problems. </w:t>
      </w:r>
    </w:p>
    <w:p w14:paraId="1F7E1CD2" w14:textId="77777777" w:rsidR="00A23F82" w:rsidRDefault="00A23F82" w:rsidP="00363F19">
      <w:pPr>
        <w:spacing w:after="0"/>
        <w:rPr>
          <w:b/>
          <w:sz w:val="28"/>
          <w:szCs w:val="28"/>
        </w:rPr>
      </w:pPr>
      <w:r>
        <w:rPr>
          <w:b/>
          <w:sz w:val="28"/>
          <w:szCs w:val="28"/>
        </w:rPr>
        <w:t>Finance Report</w:t>
      </w:r>
    </w:p>
    <w:p w14:paraId="44246DF2" w14:textId="77777777" w:rsidR="00A23F82" w:rsidRDefault="00A23F82" w:rsidP="00A23F82">
      <w:r w:rsidRPr="00A23F82">
        <w:t>Because the Treasurer had to be absent Pete presented the highlights report (attached)</w:t>
      </w:r>
      <w:r>
        <w:t xml:space="preserve">. </w:t>
      </w:r>
    </w:p>
    <w:p w14:paraId="449AA598" w14:textId="77777777" w:rsidR="00A23F82" w:rsidRDefault="00A23F82" w:rsidP="00A23F82">
      <w:r>
        <w:t xml:space="preserve">This year, for the first time in a few years we have made a surplus, but our finances are still fragile as we rely on rental income and grants as there remains no Council funding. </w:t>
      </w:r>
    </w:p>
    <w:p w14:paraId="7BCF9966" w14:textId="77777777" w:rsidR="00A23F82" w:rsidRPr="00A23F82" w:rsidRDefault="00A23F82" w:rsidP="00A23F82">
      <w:r>
        <w:t xml:space="preserve">The meeting approved the appointment of VAS as our independent examiners again for next year. </w:t>
      </w:r>
    </w:p>
    <w:p w14:paraId="663CCE72" w14:textId="77777777" w:rsidR="00FC16CE" w:rsidRPr="0048112D" w:rsidRDefault="00FC16CE" w:rsidP="00363F19">
      <w:pPr>
        <w:spacing w:after="0"/>
        <w:rPr>
          <w:b/>
          <w:sz w:val="28"/>
          <w:szCs w:val="28"/>
        </w:rPr>
      </w:pPr>
      <w:r w:rsidRPr="0048112D">
        <w:rPr>
          <w:b/>
          <w:sz w:val="28"/>
          <w:szCs w:val="28"/>
        </w:rPr>
        <w:t>Election of Board members</w:t>
      </w:r>
    </w:p>
    <w:p w14:paraId="45C8D6F0" w14:textId="77777777" w:rsidR="0048112D" w:rsidRDefault="00FC16CE" w:rsidP="00FC16CE">
      <w:r>
        <w:t xml:space="preserve">All current members are required to stand down </w:t>
      </w:r>
      <w:r w:rsidR="0048112D">
        <w:t xml:space="preserve">but can offer themselves for re-election. </w:t>
      </w:r>
    </w:p>
    <w:p w14:paraId="44EA81C4" w14:textId="77777777" w:rsidR="0048112D" w:rsidRDefault="0048112D" w:rsidP="0048112D">
      <w:pPr>
        <w:pStyle w:val="ListParagraph"/>
        <w:numPr>
          <w:ilvl w:val="0"/>
          <w:numId w:val="2"/>
        </w:numPr>
      </w:pPr>
      <w:r>
        <w:t>Willing to serve again: Jillian</w:t>
      </w:r>
      <w:r w:rsidR="000D66FF">
        <w:t xml:space="preserve"> (as chair)</w:t>
      </w:r>
      <w:r>
        <w:t>, Jeremy</w:t>
      </w:r>
      <w:r w:rsidR="000D66FF">
        <w:t xml:space="preserve"> (as treasurer)</w:t>
      </w:r>
      <w:r>
        <w:t>, Ian, Maggie, Duncan, Mavis, Pete</w:t>
      </w:r>
      <w:r w:rsidR="000D66FF">
        <w:t xml:space="preserve"> (as secretary)</w:t>
      </w:r>
      <w:r w:rsidR="005502E9">
        <w:t>, A</w:t>
      </w:r>
      <w:r w:rsidR="00A23F82">
        <w:t>ndrew</w:t>
      </w:r>
      <w:r>
        <w:t xml:space="preserve">. </w:t>
      </w:r>
    </w:p>
    <w:p w14:paraId="7381081A" w14:textId="77777777" w:rsidR="0048112D" w:rsidRDefault="0048112D" w:rsidP="0048112D">
      <w:pPr>
        <w:pStyle w:val="ListParagraph"/>
        <w:numPr>
          <w:ilvl w:val="0"/>
          <w:numId w:val="2"/>
        </w:numPr>
      </w:pPr>
      <w:r>
        <w:t xml:space="preserve">Willing to join the board: </w:t>
      </w:r>
      <w:r w:rsidR="00A23F82">
        <w:t>Margaret Phipps</w:t>
      </w:r>
    </w:p>
    <w:p w14:paraId="3820CDB9" w14:textId="77777777" w:rsidR="0048112D" w:rsidRDefault="0048112D" w:rsidP="00FC16CE">
      <w:r>
        <w:t>All proposed and agreed unanimously.</w:t>
      </w:r>
    </w:p>
    <w:p w14:paraId="5D810AD9" w14:textId="77777777" w:rsidR="0048112D" w:rsidRDefault="00741F9D" w:rsidP="00363F19">
      <w:pPr>
        <w:spacing w:after="0"/>
        <w:rPr>
          <w:b/>
          <w:sz w:val="28"/>
          <w:szCs w:val="28"/>
        </w:rPr>
      </w:pPr>
      <w:r>
        <w:rPr>
          <w:b/>
          <w:sz w:val="28"/>
          <w:szCs w:val="28"/>
        </w:rPr>
        <w:t>Any Other Busines</w:t>
      </w:r>
      <w:r w:rsidR="00A23F82">
        <w:rPr>
          <w:b/>
          <w:sz w:val="28"/>
          <w:szCs w:val="28"/>
        </w:rPr>
        <w:t>s</w:t>
      </w:r>
    </w:p>
    <w:p w14:paraId="3A89FC1A" w14:textId="77777777" w:rsidR="002B20DF" w:rsidRPr="002B20DF" w:rsidRDefault="002B20DF" w:rsidP="00741F9D">
      <w:pPr>
        <w:rPr>
          <w:bCs/>
        </w:rPr>
      </w:pPr>
      <w:r w:rsidRPr="002B20DF">
        <w:rPr>
          <w:bCs/>
        </w:rPr>
        <w:t xml:space="preserve">A query was raised about invoices not being sent to one group. Pete agreed to raise this with the treasurer. </w:t>
      </w:r>
    </w:p>
    <w:p w14:paraId="5A99400B" w14:textId="77777777" w:rsidR="007843EF" w:rsidRPr="007843EF" w:rsidRDefault="007843EF" w:rsidP="00741F9D">
      <w:pPr>
        <w:rPr>
          <w:b/>
        </w:rPr>
      </w:pPr>
      <w:r w:rsidRPr="007843EF">
        <w:rPr>
          <w:b/>
        </w:rPr>
        <w:t xml:space="preserve">Meeting ended at </w:t>
      </w:r>
      <w:r w:rsidR="002B20DF">
        <w:rPr>
          <w:b/>
        </w:rPr>
        <w:t>8</w:t>
      </w:r>
      <w:r w:rsidRPr="007843EF">
        <w:rPr>
          <w:b/>
        </w:rPr>
        <w:t>:</w:t>
      </w:r>
      <w:r w:rsidR="002B20DF">
        <w:rPr>
          <w:b/>
        </w:rPr>
        <w:t>3</w:t>
      </w:r>
      <w:r w:rsidRPr="007843EF">
        <w:rPr>
          <w:b/>
        </w:rPr>
        <w:t>0.</w:t>
      </w:r>
    </w:p>
    <w:sectPr w:rsidR="007843EF" w:rsidRPr="007843EF" w:rsidSect="00372F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F21F" w14:textId="77777777" w:rsidR="0016689F" w:rsidRDefault="0016689F" w:rsidP="001E0EF8">
      <w:pPr>
        <w:spacing w:after="0" w:line="240" w:lineRule="auto"/>
      </w:pPr>
      <w:r>
        <w:separator/>
      </w:r>
    </w:p>
  </w:endnote>
  <w:endnote w:type="continuationSeparator" w:id="0">
    <w:p w14:paraId="6E678651" w14:textId="77777777" w:rsidR="0016689F" w:rsidRDefault="0016689F" w:rsidP="001E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E525" w14:textId="77777777" w:rsidR="001E0EF8" w:rsidRDefault="001E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30C7" w14:textId="77777777" w:rsidR="001E0EF8" w:rsidRDefault="001B7224">
    <w:pPr>
      <w:pStyle w:val="Footer"/>
      <w:jc w:val="center"/>
      <w:rPr>
        <w:caps/>
        <w:noProof/>
        <w:color w:val="4F81BD" w:themeColor="accent1"/>
      </w:rPr>
    </w:pPr>
    <w:r>
      <w:rPr>
        <w:caps/>
        <w:color w:val="4F81BD" w:themeColor="accent1"/>
      </w:rPr>
      <w:fldChar w:fldCharType="begin"/>
    </w:r>
    <w:r w:rsidR="001E0EF8">
      <w:rPr>
        <w:caps/>
        <w:color w:val="4F81BD" w:themeColor="accent1"/>
      </w:rPr>
      <w:instrText xml:space="preserve"> PAGE   \* MERGEFORMAT </w:instrText>
    </w:r>
    <w:r>
      <w:rPr>
        <w:caps/>
        <w:color w:val="4F81BD" w:themeColor="accent1"/>
      </w:rPr>
      <w:fldChar w:fldCharType="separate"/>
    </w:r>
    <w:r w:rsidR="00E873B5">
      <w:rPr>
        <w:caps/>
        <w:noProof/>
        <w:color w:val="4F81BD" w:themeColor="accent1"/>
      </w:rPr>
      <w:t>1</w:t>
    </w:r>
    <w:r>
      <w:rPr>
        <w:caps/>
        <w:noProof/>
        <w:color w:val="4F81BD" w:themeColor="accent1"/>
      </w:rPr>
      <w:fldChar w:fldCharType="end"/>
    </w:r>
  </w:p>
  <w:p w14:paraId="167C1C96" w14:textId="77777777" w:rsidR="001E0EF8" w:rsidRDefault="001E0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00AB" w14:textId="77777777" w:rsidR="001E0EF8" w:rsidRDefault="001E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73CD" w14:textId="77777777" w:rsidR="0016689F" w:rsidRDefault="0016689F" w:rsidP="001E0EF8">
      <w:pPr>
        <w:spacing w:after="0" w:line="240" w:lineRule="auto"/>
      </w:pPr>
      <w:r>
        <w:separator/>
      </w:r>
    </w:p>
  </w:footnote>
  <w:footnote w:type="continuationSeparator" w:id="0">
    <w:p w14:paraId="626A800A" w14:textId="77777777" w:rsidR="0016689F" w:rsidRDefault="0016689F" w:rsidP="001E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A015" w14:textId="77777777" w:rsidR="001E0EF8" w:rsidRDefault="001E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B412" w14:textId="77777777" w:rsidR="001E0EF8" w:rsidRDefault="001E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38E9" w14:textId="77777777" w:rsidR="001E0EF8" w:rsidRDefault="001E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C9A"/>
    <w:multiLevelType w:val="hybridMultilevel"/>
    <w:tmpl w:val="D814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A334E"/>
    <w:multiLevelType w:val="hybridMultilevel"/>
    <w:tmpl w:val="F1AA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D4D77"/>
    <w:multiLevelType w:val="hybridMultilevel"/>
    <w:tmpl w:val="0394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C86D0D"/>
    <w:multiLevelType w:val="hybridMultilevel"/>
    <w:tmpl w:val="DB06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9B2CF0"/>
    <w:multiLevelType w:val="hybridMultilevel"/>
    <w:tmpl w:val="713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283"/>
    <w:rsid w:val="000D66FF"/>
    <w:rsid w:val="00106388"/>
    <w:rsid w:val="0016689F"/>
    <w:rsid w:val="0018191F"/>
    <w:rsid w:val="001B7224"/>
    <w:rsid w:val="001E0EF8"/>
    <w:rsid w:val="00261D79"/>
    <w:rsid w:val="00296BD7"/>
    <w:rsid w:val="002B20DF"/>
    <w:rsid w:val="00322A6E"/>
    <w:rsid w:val="00363F19"/>
    <w:rsid w:val="00372F39"/>
    <w:rsid w:val="00392B35"/>
    <w:rsid w:val="00432682"/>
    <w:rsid w:val="0048112D"/>
    <w:rsid w:val="005502E9"/>
    <w:rsid w:val="00602F99"/>
    <w:rsid w:val="00642E3D"/>
    <w:rsid w:val="00700813"/>
    <w:rsid w:val="00741F9D"/>
    <w:rsid w:val="00745B71"/>
    <w:rsid w:val="007843EF"/>
    <w:rsid w:val="0086458D"/>
    <w:rsid w:val="0090056C"/>
    <w:rsid w:val="00952A55"/>
    <w:rsid w:val="009A1C74"/>
    <w:rsid w:val="009B04EA"/>
    <w:rsid w:val="009F7078"/>
    <w:rsid w:val="00A23F82"/>
    <w:rsid w:val="00CA5CE9"/>
    <w:rsid w:val="00CC6E5F"/>
    <w:rsid w:val="00E873B5"/>
    <w:rsid w:val="00ED7283"/>
    <w:rsid w:val="00F2041F"/>
    <w:rsid w:val="00FC16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8898"/>
  <w15:docId w15:val="{0FB83F6D-6E9F-4F50-859E-E5F1716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05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056C"/>
    <w:rPr>
      <w:rFonts w:ascii="Consolas" w:hAnsi="Consolas"/>
      <w:sz w:val="21"/>
      <w:szCs w:val="21"/>
    </w:rPr>
  </w:style>
  <w:style w:type="paragraph" w:styleId="ListParagraph">
    <w:name w:val="List Paragraph"/>
    <w:basedOn w:val="Normal"/>
    <w:uiPriority w:val="34"/>
    <w:qFormat/>
    <w:rsid w:val="00FC16CE"/>
    <w:pPr>
      <w:ind w:left="720"/>
      <w:contextualSpacing/>
    </w:pPr>
  </w:style>
  <w:style w:type="paragraph" w:styleId="Header">
    <w:name w:val="header"/>
    <w:basedOn w:val="Normal"/>
    <w:link w:val="HeaderChar"/>
    <w:uiPriority w:val="99"/>
    <w:unhideWhenUsed/>
    <w:rsid w:val="001E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F8"/>
  </w:style>
  <w:style w:type="paragraph" w:styleId="Footer">
    <w:name w:val="footer"/>
    <w:basedOn w:val="Normal"/>
    <w:link w:val="FooterChar"/>
    <w:uiPriority w:val="99"/>
    <w:unhideWhenUsed/>
    <w:rsid w:val="001E0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Sacker</dc:creator>
  <cp:lastModifiedBy>Pete Sacker</cp:lastModifiedBy>
  <cp:revision>2</cp:revision>
  <dcterms:created xsi:type="dcterms:W3CDTF">2020-01-29T18:35:00Z</dcterms:created>
  <dcterms:modified xsi:type="dcterms:W3CDTF">2020-01-29T18:35:00Z</dcterms:modified>
</cp:coreProperties>
</file>